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Absent: Leinier Perez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8:35pm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3.2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Pad structure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Merged Pad structure code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Banged head against wall regarding ConnectionService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 to have an idea of how to reimplement ConnectionService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is a finite resource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sequence class to continue writing unit tests.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Planning on meeting with karanveer after the meeting to try and finalize unit test.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 over Junit documentation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user story.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Writing the unit tests without errors.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Pad.kt with comments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more Kotlin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user story 8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Kt-Linted Sequence in Kotlin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with Carlos with Unit Testing Sequence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Reimplementing game structures in Kotlin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mental health, but less so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swift code based on the comments made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fixing the code (threads and atomic boolean)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Committed Changes to the Sequence.swift File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Fix Syntax Errors and m Prefixes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and Workload Management with Team members.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Checked the comments about the code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Made some changes to the code according to the comments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Submit the work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